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D77CD3" w14:paraId="46804767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4DFA" w14:textId="77777777" w:rsidR="00D77CD3" w:rsidRDefault="00E062E0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2" behindDoc="0" locked="0" layoutInCell="1" allowOverlap="1" wp14:anchorId="045E71FC" wp14:editId="3647809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м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2C1B" w14:textId="646C70E8" w:rsidR="009323CD" w:rsidRDefault="00F66107" w:rsidP="009323CD">
            <w:pPr>
              <w:spacing w:after="0" w:line="288" w:lineRule="auto"/>
              <w:jc w:val="right"/>
            </w:pPr>
            <w:r>
              <w:t>ООО «</w:t>
            </w:r>
            <w:proofErr w:type="spellStart"/>
            <w:r>
              <w:t>ПокровМед</w:t>
            </w:r>
            <w:proofErr w:type="spellEnd"/>
            <w:r>
              <w:t>»</w:t>
            </w:r>
          </w:p>
          <w:p w14:paraId="53EBB2EB" w14:textId="77777777" w:rsidR="00360578" w:rsidRDefault="00360578" w:rsidP="00360578">
            <w:pPr>
              <w:spacing w:after="0" w:line="288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г. Томск, ул. Карла Маркса, д. 36</w:t>
            </w:r>
          </w:p>
          <w:p w14:paraId="700337CB" w14:textId="77777777" w:rsidR="00D77CD3" w:rsidRDefault="00D77CD3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40208C" w14:textId="77777777" w:rsidR="00D77CD3" w:rsidRDefault="00D77CD3"/>
    <w:p w14:paraId="312D6471" w14:textId="77777777" w:rsidR="00D77CD3" w:rsidRDefault="00D77CD3">
      <w:pPr>
        <w:spacing w:line="240" w:lineRule="auto"/>
        <w:jc w:val="right"/>
        <w:rPr>
          <w:rFonts w:ascii="Times New Roman" w:hAnsi="Times New Roman" w:cs="Times New Roman"/>
        </w:rPr>
      </w:pPr>
    </w:p>
    <w:p w14:paraId="357304C4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14:paraId="188A9225" w14:textId="06DC1376" w:rsidR="00D77CD3" w:rsidRDefault="00E062E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633B6E">
        <w:rPr>
          <w:rFonts w:ascii="Times New Roman" w:hAnsi="Times New Roman" w:cs="Times New Roman"/>
          <w:b/>
          <w:sz w:val="28"/>
          <w:szCs w:val="28"/>
        </w:rPr>
        <w:t>ПокровМед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7155F19" w14:textId="77777777" w:rsidR="00D77CD3" w:rsidRDefault="00D77CD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EE0AC4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14:paraId="2C1FBC06" w14:textId="443C9DE3" w:rsidR="00D77CD3" w:rsidRPr="009323CD" w:rsidRDefault="00E062E0" w:rsidP="009323CD">
      <w:pPr>
        <w:spacing w:after="0"/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1.1. Пациенты направляются на прием к специалистам по предварительной записи по телефонам</w:t>
      </w:r>
      <w:r w:rsidR="009323CD">
        <w:rPr>
          <w:rFonts w:ascii="Times New Roman" w:hAnsi="Times New Roman" w:cs="Times New Roman"/>
          <w:sz w:val="26"/>
          <w:szCs w:val="26"/>
        </w:rPr>
        <w:t xml:space="preserve"> </w:t>
      </w:r>
      <w:r w:rsidR="00360578" w:rsidRPr="00360578">
        <w:rPr>
          <w:rFonts w:eastAsia="Times New Roman" w:cstheme="minorHAnsi"/>
          <w:bCs/>
          <w:sz w:val="24"/>
          <w:szCs w:val="24"/>
          <w:lang w:eastAsia="ru-RU"/>
        </w:rPr>
        <w:t>3(822) 55-03-93</w:t>
      </w:r>
      <w:r w:rsidRPr="009323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через сайт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varikozanet</w:t>
      </w:r>
      <w:proofErr w:type="spellEnd"/>
      <w:r w:rsidRPr="00E062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org</w:t>
      </w:r>
      <w:r>
        <w:rPr>
          <w:rFonts w:ascii="Times New Roman" w:hAnsi="Times New Roman" w:cs="Times New Roman"/>
          <w:sz w:val="26"/>
          <w:szCs w:val="26"/>
        </w:rPr>
        <w:t xml:space="preserve"> или непосредственно на стойке регистрации клиники.</w:t>
      </w:r>
    </w:p>
    <w:p w14:paraId="587CFC35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14:paraId="4DE468C7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привели на прием ребенка, не забудьте взять с собой:</w:t>
      </w:r>
    </w:p>
    <w:p w14:paraId="4E9466DE" w14:textId="77777777" w:rsidR="00D77CD3" w:rsidRDefault="00E062E0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или другой документ, удостоверяющий вашу личность;</w:t>
      </w:r>
    </w:p>
    <w:p w14:paraId="2E3B44EA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рождении ребенка.</w:t>
      </w:r>
    </w:p>
    <w:p w14:paraId="32CF9EEC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 w14:paraId="62109C5F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одежду в гардеробе</w:t>
      </w:r>
    </w:p>
    <w:p w14:paraId="324BE425" w14:textId="77777777" w:rsidR="00D77CD3" w:rsidRDefault="00E062E0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14:paraId="247C2E0B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клинике пациент обязан соблюдать тишину и порядок.</w:t>
      </w:r>
    </w:p>
    <w:p w14:paraId="4AFF243A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14:paraId="391DA2CE" w14:textId="77777777" w:rsidR="00D77CD3" w:rsidRDefault="00D77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FB9B97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и обязанности пациентов</w:t>
      </w:r>
    </w:p>
    <w:p w14:paraId="0F8CD922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 w14:paraId="2972A8B2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14:paraId="2EBE891C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5E9EC5D8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информацию о фамилии, имени, отчестве, должности и квалификации врача-консультанта и</w:t>
      </w:r>
    </w:p>
    <w:p w14:paraId="0C18E509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других лиц, непосредственно участвующих в оказании ему медицинской помощи;</w:t>
      </w:r>
    </w:p>
    <w:p w14:paraId="32173D86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14:paraId="409FFA72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14:paraId="5457CD2A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14:paraId="4766B7B9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4AA30A86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получение в доступной форме полной информации о состоянии своего здоровья,</w:t>
      </w:r>
    </w:p>
    <w:p w14:paraId="6BD79A1B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 w14:paraId="493FFF6F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передана информация о состоянии его здоровья.</w:t>
      </w:r>
    </w:p>
    <w:p w14:paraId="37372875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Пациент обязан:</w:t>
      </w:r>
    </w:p>
    <w:p w14:paraId="5A17CFE4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5E8F514B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14:paraId="3B2E8090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14:paraId="0206F7BF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14:paraId="605B0F49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назначения врача-консультанта;</w:t>
      </w:r>
    </w:p>
    <w:p w14:paraId="20664681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14:paraId="0EAB8B53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660C9510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 w14:paraId="0BBF8392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клиники.</w:t>
      </w:r>
    </w:p>
    <w:p w14:paraId="4D273C13" w14:textId="77777777" w:rsidR="00D77CD3" w:rsidRPr="00E062E0" w:rsidRDefault="00D77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387C0B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14:paraId="12FB955B" w14:textId="77777777" w:rsidR="00D77CD3" w:rsidRDefault="00D77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9D7223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 w14:paraId="2B309DC1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обратиться:</w:t>
      </w:r>
    </w:p>
    <w:p w14:paraId="0320C451" w14:textId="6699BAE3" w:rsidR="00D77CD3" w:rsidRPr="00360578" w:rsidRDefault="00E062E0" w:rsidP="00360578">
      <w:pPr>
        <w:widowControl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− к коммерческому директору </w:t>
      </w:r>
      <w:proofErr w:type="spellStart"/>
      <w:r w:rsidR="00360578" w:rsidRPr="00360578">
        <w:rPr>
          <w:rFonts w:eastAsia="Times New Roman" w:cstheme="minorHAnsi"/>
          <w:sz w:val="24"/>
          <w:szCs w:val="24"/>
          <w:lang w:eastAsia="ru-RU"/>
        </w:rPr>
        <w:t>Монастыршина</w:t>
      </w:r>
      <w:proofErr w:type="spellEnd"/>
      <w:r w:rsidR="00360578" w:rsidRPr="0036057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360578" w:rsidRPr="00360578">
        <w:rPr>
          <w:rFonts w:eastAsia="Times New Roman" w:cstheme="minorHAnsi"/>
          <w:sz w:val="24"/>
          <w:szCs w:val="24"/>
          <w:lang w:eastAsia="ru-RU"/>
        </w:rPr>
        <w:t>Рузана</w:t>
      </w:r>
      <w:proofErr w:type="spellEnd"/>
      <w:r w:rsidR="00360578" w:rsidRPr="0036057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360578" w:rsidRPr="00360578">
        <w:rPr>
          <w:rFonts w:eastAsia="Times New Roman" w:cstheme="minorHAnsi"/>
          <w:sz w:val="24"/>
          <w:szCs w:val="24"/>
          <w:lang w:eastAsia="ru-RU"/>
        </w:rPr>
        <w:t>Арслановна</w:t>
      </w:r>
      <w:proofErr w:type="spellEnd"/>
      <w:r w:rsidR="00360578" w:rsidRPr="00360578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через стойку администратора или по телефону </w:t>
      </w:r>
      <w:r w:rsidR="00360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3(822) 55-03-93</w:t>
      </w:r>
    </w:p>
    <w:p w14:paraId="788199F9" w14:textId="67FBB74D" w:rsidR="00F66107" w:rsidRPr="00F66107" w:rsidRDefault="00E062E0" w:rsidP="00F66107">
      <w:pPr>
        <w:pStyle w:val="2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33333"/>
          <w:sz w:val="30"/>
          <w:szCs w:val="30"/>
        </w:rPr>
      </w:pPr>
      <w:r>
        <w:rPr>
          <w:sz w:val="26"/>
          <w:szCs w:val="26"/>
        </w:rPr>
        <w:t>− управление Роспотребнадзора по</w:t>
      </w:r>
      <w:r w:rsidR="00F66107" w:rsidRPr="00F66107">
        <w:rPr>
          <w:color w:val="333333"/>
          <w:sz w:val="24"/>
          <w:szCs w:val="24"/>
        </w:rPr>
        <w:t xml:space="preserve"> </w:t>
      </w:r>
      <w:r w:rsidR="00360578">
        <w:rPr>
          <w:color w:val="000000" w:themeColor="text1"/>
          <w:sz w:val="24"/>
          <w:szCs w:val="24"/>
        </w:rPr>
        <w:t>Томской</w:t>
      </w:r>
      <w:r w:rsidR="00F66107" w:rsidRPr="00F66107">
        <w:rPr>
          <w:color w:val="000000" w:themeColor="text1"/>
          <w:sz w:val="24"/>
          <w:szCs w:val="24"/>
        </w:rPr>
        <w:t xml:space="preserve"> области</w:t>
      </w:r>
      <w:r w:rsidR="00360578">
        <w:rPr>
          <w:color w:val="000000" w:themeColor="text1"/>
          <w:sz w:val="24"/>
          <w:szCs w:val="24"/>
        </w:rPr>
        <w:t xml:space="preserve"> </w:t>
      </w:r>
      <w:hyperlink r:id="rId5" w:history="1">
        <w:r w:rsidR="00360578" w:rsidRPr="006C7E78">
          <w:rPr>
            <w:rStyle w:val="ac"/>
            <w:rFonts w:asciiTheme="minorHAnsi" w:hAnsiTheme="minorHAnsi" w:cstheme="minorHAnsi"/>
            <w:sz w:val="24"/>
            <w:szCs w:val="24"/>
          </w:rPr>
          <w:t>https://70.rospotrebnadzor.ru/</w:t>
        </w:r>
      </w:hyperlink>
      <w:r w:rsidR="00360578">
        <w:rPr>
          <w:color w:val="000000" w:themeColor="text1"/>
          <w:sz w:val="18"/>
          <w:szCs w:val="18"/>
        </w:rPr>
        <w:t xml:space="preserve"> </w:t>
      </w:r>
    </w:p>
    <w:p w14:paraId="1B180AAE" w14:textId="1EFCEA15" w:rsidR="00D77CD3" w:rsidRDefault="00D77CD3">
      <w:pPr>
        <w:spacing w:line="240" w:lineRule="auto"/>
        <w:jc w:val="both"/>
      </w:pPr>
    </w:p>
    <w:sectPr w:rsidR="00D77CD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D3"/>
    <w:rsid w:val="0007754F"/>
    <w:rsid w:val="001702C2"/>
    <w:rsid w:val="00360578"/>
    <w:rsid w:val="00613714"/>
    <w:rsid w:val="00633B6E"/>
    <w:rsid w:val="009323CD"/>
    <w:rsid w:val="009D1FCF"/>
    <w:rsid w:val="00D77CD3"/>
    <w:rsid w:val="00E062E0"/>
    <w:rsid w:val="00F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677"/>
  <w15:docId w15:val="{B24269B8-C3B5-4DBC-BDA4-48A7BE45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F66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323CD"/>
    <w:rPr>
      <w:color w:val="0000FF"/>
      <w:u w:val="single"/>
    </w:rPr>
  </w:style>
  <w:style w:type="character" w:customStyle="1" w:styleId="tel-link-title">
    <w:name w:val="tel-link-title"/>
    <w:basedOn w:val="a0"/>
    <w:rsid w:val="009323CD"/>
  </w:style>
  <w:style w:type="character" w:customStyle="1" w:styleId="20">
    <w:name w:val="Заголовок 2 Знак"/>
    <w:basedOn w:val="a0"/>
    <w:link w:val="2"/>
    <w:uiPriority w:val="9"/>
    <w:rsid w:val="00F66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Unresolved Mention"/>
    <w:basedOn w:val="a0"/>
    <w:uiPriority w:val="99"/>
    <w:semiHidden/>
    <w:unhideWhenUsed/>
    <w:rsid w:val="00F66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0.rospotrebnadzo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hard 43</cp:lastModifiedBy>
  <cp:revision>2</cp:revision>
  <cp:lastPrinted>2018-01-31T12:17:00Z</cp:lastPrinted>
  <dcterms:created xsi:type="dcterms:W3CDTF">2023-09-25T05:38:00Z</dcterms:created>
  <dcterms:modified xsi:type="dcterms:W3CDTF">2023-09-25T05:38:00Z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